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D1FB5">
      <w:pPr>
        <w:spacing w:before="85" w:line="638" w:lineRule="exact"/>
        <w:ind w:left="3251"/>
        <w:rPr>
          <w:rFonts w:ascii="宋体" w:hAnsi="宋体" w:eastAsia="宋体" w:cs="宋体"/>
          <w:sz w:val="43"/>
          <w:szCs w:val="43"/>
        </w:rPr>
      </w:pPr>
      <w:bookmarkStart w:id="0" w:name="bookmark21"/>
      <w:bookmarkEnd w:id="0"/>
      <w:bookmarkStart w:id="1" w:name="bookmark22"/>
      <w:bookmarkEnd w:id="1"/>
      <w:bookmarkStart w:id="2" w:name="bookmark20"/>
      <w:bookmarkEnd w:id="2"/>
      <w:r>
        <w:rPr>
          <w:rFonts w:ascii="宋体" w:hAnsi="宋体" w:eastAsia="宋体" w:cs="宋体"/>
          <w:b/>
          <w:bCs/>
          <w:spacing w:val="-6"/>
          <w:position w:val="14"/>
          <w:sz w:val="43"/>
          <w:szCs w:val="43"/>
        </w:rPr>
        <w:t>民事答辩状</w:t>
      </w:r>
    </w:p>
    <w:p w14:paraId="5457D80A">
      <w:pPr>
        <w:spacing w:before="1" w:line="203" w:lineRule="auto"/>
        <w:ind w:left="289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(银行信用卡纠纷)</w:t>
      </w:r>
    </w:p>
    <w:tbl>
      <w:tblPr>
        <w:tblStyle w:val="8"/>
        <w:tblW w:w="88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33"/>
      </w:tblGrid>
      <w:tr w14:paraId="1DFE3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24" w:type="dxa"/>
            <w:gridSpan w:val="2"/>
          </w:tcPr>
          <w:p w14:paraId="66AAFF3E">
            <w:pPr>
              <w:pStyle w:val="9"/>
              <w:spacing w:before="1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3D0E9F64">
            <w:pPr>
              <w:pStyle w:val="9"/>
              <w:spacing w:before="16" w:line="219" w:lineRule="auto"/>
              <w:ind w:left="54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26487B31">
            <w:pPr>
              <w:pStyle w:val="9"/>
              <w:spacing w:before="34" w:line="226" w:lineRule="auto"/>
              <w:ind w:left="544" w:right="1053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2890E6B1">
            <w:pPr>
              <w:pStyle w:val="9"/>
              <w:spacing w:before="5" w:line="238" w:lineRule="auto"/>
              <w:ind w:left="94" w:right="703" w:firstLine="400"/>
              <w:rPr>
                <w:lang w:eastAsia="zh-CN"/>
              </w:rPr>
            </w:pPr>
            <w:r>
              <w:rPr>
                <w:lang w:eastAsia="zh-CN"/>
              </w:rPr>
              <w:t>3.本表所涉内容系针对一般银行信用卡纠纷案件，有些内容可能与您的案件无关，您认为与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案件无关的项目可以填“无”或不填；对于本表中勾选项可以在对应项打“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√</w:t>
            </w:r>
            <w:r>
              <w:rPr>
                <w:spacing w:val="-69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 xml:space="preserve">”;您认为另有重  </w:t>
            </w:r>
            <w:r>
              <w:rPr>
                <w:spacing w:val="1"/>
                <w:lang w:eastAsia="zh-CN"/>
              </w:rPr>
              <w:t>要内容需要列明的，可以在本表尾部或者另附页填写。</w:t>
            </w:r>
          </w:p>
          <w:p w14:paraId="1E7DC471">
            <w:pPr>
              <w:pStyle w:val="9"/>
              <w:spacing w:before="15" w:line="214" w:lineRule="auto"/>
              <w:ind w:left="1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556AB90E">
            <w:pPr>
              <w:pStyle w:val="9"/>
              <w:spacing w:line="219" w:lineRule="auto"/>
              <w:ind w:left="44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14:paraId="390E2DF6">
            <w:pPr>
              <w:pStyle w:val="9"/>
              <w:spacing w:before="13" w:line="224" w:lineRule="auto"/>
              <w:ind w:left="94" w:right="698" w:firstLine="41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14:paraId="3951D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24" w:type="dxa"/>
            <w:gridSpan w:val="2"/>
          </w:tcPr>
          <w:p w14:paraId="2DE3BB3F">
            <w:pPr>
              <w:pStyle w:val="9"/>
              <w:spacing w:before="24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14:paraId="7280D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1" w:type="dxa"/>
          </w:tcPr>
          <w:p w14:paraId="58AE68C3">
            <w:pPr>
              <w:spacing w:line="245" w:lineRule="auto"/>
              <w:rPr>
                <w:lang w:eastAsia="zh-CN"/>
              </w:rPr>
            </w:pPr>
          </w:p>
          <w:p w14:paraId="5755ED59">
            <w:pPr>
              <w:spacing w:line="246" w:lineRule="auto"/>
              <w:rPr>
                <w:lang w:eastAsia="zh-CN"/>
              </w:rPr>
            </w:pPr>
          </w:p>
          <w:p w14:paraId="0775A043">
            <w:pPr>
              <w:spacing w:line="246" w:lineRule="auto"/>
              <w:rPr>
                <w:lang w:eastAsia="zh-CN"/>
              </w:rPr>
            </w:pPr>
          </w:p>
          <w:p w14:paraId="54D31229">
            <w:pPr>
              <w:spacing w:line="246" w:lineRule="auto"/>
              <w:rPr>
                <w:lang w:eastAsia="zh-CN"/>
              </w:rPr>
            </w:pPr>
          </w:p>
          <w:p w14:paraId="5E3B1539">
            <w:pPr>
              <w:spacing w:line="246" w:lineRule="auto"/>
              <w:rPr>
                <w:lang w:eastAsia="zh-CN"/>
              </w:rPr>
            </w:pPr>
          </w:p>
          <w:p w14:paraId="6E6E498E">
            <w:pPr>
              <w:spacing w:line="246" w:lineRule="auto"/>
              <w:rPr>
                <w:lang w:eastAsia="zh-CN"/>
              </w:rPr>
            </w:pPr>
          </w:p>
          <w:p w14:paraId="3B4CC8D3">
            <w:pPr>
              <w:spacing w:line="246" w:lineRule="auto"/>
              <w:rPr>
                <w:lang w:eastAsia="zh-CN"/>
              </w:rPr>
            </w:pPr>
          </w:p>
          <w:p w14:paraId="44AB2B92">
            <w:pPr>
              <w:spacing w:line="246" w:lineRule="auto"/>
              <w:rPr>
                <w:lang w:eastAsia="zh-CN"/>
              </w:rPr>
            </w:pPr>
          </w:p>
          <w:p w14:paraId="33F3B128">
            <w:pPr>
              <w:pStyle w:val="9"/>
              <w:spacing w:before="61" w:line="219" w:lineRule="auto"/>
              <w:ind w:left="10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33" w:type="dxa"/>
          </w:tcPr>
          <w:p w14:paraId="268B701C">
            <w:pPr>
              <w:pStyle w:val="9"/>
              <w:spacing w:before="73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71478C70">
            <w:pPr>
              <w:pStyle w:val="9"/>
              <w:spacing w:before="88" w:line="219" w:lineRule="auto"/>
              <w:ind w:left="10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住所地(主要办事机构所在地):</w:t>
            </w:r>
          </w:p>
          <w:p w14:paraId="6A11ADB1">
            <w:pPr>
              <w:pStyle w:val="9"/>
              <w:spacing w:before="86" w:line="221" w:lineRule="auto"/>
              <w:ind w:left="103"/>
              <w:rPr>
                <w:lang w:eastAsia="zh-CN"/>
              </w:rPr>
            </w:pPr>
            <w:r>
              <w:rPr>
                <w:lang w:eastAsia="zh-CN"/>
              </w:rPr>
              <w:t>注册地/登记地：</w:t>
            </w:r>
          </w:p>
          <w:p w14:paraId="0357B3B7">
            <w:pPr>
              <w:pStyle w:val="9"/>
              <w:spacing w:before="91" w:line="229" w:lineRule="auto"/>
              <w:ind w:left="10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14:paraId="74F9BCEA">
            <w:pPr>
              <w:pStyle w:val="9"/>
              <w:spacing w:before="83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14:paraId="1ADE1888">
            <w:pPr>
              <w:pStyle w:val="9"/>
              <w:spacing w:before="77" w:line="269" w:lineRule="auto"/>
              <w:ind w:left="663" w:right="481" w:hanging="56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类型：有限责任公司□股份有限公司□上市公司口其他企业</w:t>
            </w:r>
            <w:r>
              <w:rPr>
                <w:lang w:eastAsia="zh-CN"/>
              </w:rPr>
              <w:t xml:space="preserve">法人□ </w:t>
            </w:r>
            <w:r>
              <w:rPr>
                <w:spacing w:val="1"/>
                <w:lang w:eastAsia="zh-CN"/>
              </w:rPr>
              <w:t>事业单位口社会团体□基金会□社会服务机构□</w:t>
            </w:r>
          </w:p>
          <w:p w14:paraId="1D2998E2">
            <w:pPr>
              <w:pStyle w:val="9"/>
              <w:spacing w:before="75" w:line="265" w:lineRule="auto"/>
              <w:ind w:left="663" w:right="70" w:hanging="19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人口基层群众性自治组织法人口</w:t>
            </w:r>
          </w:p>
          <w:p w14:paraId="3F27655F">
            <w:pPr>
              <w:pStyle w:val="9"/>
              <w:spacing w:before="65" w:line="275" w:lineRule="auto"/>
              <w:ind w:left="663" w:right="321" w:hanging="1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国有口(控股口参股口)民营□</w:t>
            </w:r>
          </w:p>
        </w:tc>
      </w:tr>
      <w:tr w14:paraId="0738D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691" w:type="dxa"/>
          </w:tcPr>
          <w:p w14:paraId="2D90F81D">
            <w:pPr>
              <w:spacing w:line="312" w:lineRule="auto"/>
              <w:rPr>
                <w:lang w:eastAsia="zh-CN"/>
              </w:rPr>
            </w:pPr>
          </w:p>
          <w:p w14:paraId="168F82A8">
            <w:pPr>
              <w:spacing w:line="312" w:lineRule="auto"/>
              <w:rPr>
                <w:lang w:eastAsia="zh-CN"/>
              </w:rPr>
            </w:pPr>
          </w:p>
          <w:p w14:paraId="0892AFA9">
            <w:pPr>
              <w:spacing w:line="312" w:lineRule="auto"/>
              <w:rPr>
                <w:lang w:eastAsia="zh-CN"/>
              </w:rPr>
            </w:pPr>
          </w:p>
          <w:p w14:paraId="49BC7201">
            <w:pPr>
              <w:pStyle w:val="9"/>
              <w:spacing w:before="62" w:line="219" w:lineRule="auto"/>
              <w:ind w:left="10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33" w:type="dxa"/>
          </w:tcPr>
          <w:p w14:paraId="78779E91">
            <w:pPr>
              <w:pStyle w:val="9"/>
              <w:spacing w:before="64"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14C7B905">
            <w:pPr>
              <w:pStyle w:val="9"/>
              <w:spacing w:before="104" w:line="219" w:lineRule="auto"/>
              <w:ind w:left="10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14:paraId="1DD76860">
            <w:pPr>
              <w:pStyle w:val="9"/>
              <w:spacing w:before="86" w:line="228" w:lineRule="auto"/>
              <w:ind w:left="10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出生日期：     年</w:t>
            </w:r>
            <w:r>
              <w:rPr>
                <w:spacing w:val="8"/>
                <w:lang w:eastAsia="zh-CN"/>
              </w:rPr>
              <w:t xml:space="preserve">    </w:t>
            </w:r>
            <w:r>
              <w:rPr>
                <w:spacing w:val="-9"/>
                <w:lang w:eastAsia="zh-CN"/>
              </w:rPr>
              <w:t xml:space="preserve">月     日         </w:t>
            </w:r>
            <w:r>
              <w:rPr>
                <w:spacing w:val="-10"/>
                <w:position w:val="1"/>
                <w:lang w:eastAsia="zh-CN"/>
              </w:rPr>
              <w:t>民族：</w:t>
            </w:r>
          </w:p>
          <w:p w14:paraId="5DC43CA9">
            <w:pPr>
              <w:pStyle w:val="9"/>
              <w:spacing w:before="43" w:line="232" w:lineRule="auto"/>
              <w:ind w:left="10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 xml:space="preserve">工作单位：            </w:t>
            </w:r>
            <w:r>
              <w:rPr>
                <w:spacing w:val="-10"/>
                <w:position w:val="2"/>
                <w:lang w:eastAsia="zh-CN"/>
              </w:rPr>
              <w:t>职务：</w:t>
            </w:r>
            <w:r>
              <w:rPr>
                <w:spacing w:val="7"/>
                <w:position w:val="2"/>
                <w:lang w:eastAsia="zh-CN"/>
              </w:rPr>
              <w:t xml:space="preserve">            </w:t>
            </w:r>
            <w:r>
              <w:rPr>
                <w:spacing w:val="-10"/>
                <w:lang w:eastAsia="zh-CN"/>
              </w:rPr>
              <w:t>联系电话：</w:t>
            </w:r>
          </w:p>
          <w:p w14:paraId="7797E76B">
            <w:pPr>
              <w:pStyle w:val="9"/>
              <w:spacing w:before="90" w:line="312" w:lineRule="exact"/>
              <w:ind w:left="10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14:paraId="23D1650E">
            <w:pPr>
              <w:pStyle w:val="9"/>
              <w:spacing w:line="218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14:paraId="215D8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2691" w:type="dxa"/>
          </w:tcPr>
          <w:p w14:paraId="5A37897C">
            <w:pPr>
              <w:spacing w:line="324" w:lineRule="auto"/>
              <w:rPr>
                <w:lang w:eastAsia="zh-CN"/>
              </w:rPr>
            </w:pPr>
          </w:p>
          <w:p w14:paraId="6253A2F6">
            <w:pPr>
              <w:spacing w:line="325" w:lineRule="auto"/>
              <w:rPr>
                <w:lang w:eastAsia="zh-CN"/>
              </w:rPr>
            </w:pPr>
          </w:p>
          <w:p w14:paraId="7A477B85">
            <w:pPr>
              <w:pStyle w:val="9"/>
              <w:spacing w:before="61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33" w:type="dxa"/>
          </w:tcPr>
          <w:p w14:paraId="60D63AEE">
            <w:pPr>
              <w:pStyle w:val="9"/>
              <w:spacing w:before="135" w:line="220" w:lineRule="auto"/>
              <w:ind w:left="10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14:paraId="2DF40FF7">
            <w:pPr>
              <w:pStyle w:val="9"/>
              <w:spacing w:before="73" w:line="219" w:lineRule="auto"/>
              <w:ind w:left="43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560D8CEB">
            <w:pPr>
              <w:pStyle w:val="9"/>
              <w:spacing w:before="103" w:line="222" w:lineRule="auto"/>
              <w:ind w:left="454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单位：               职务：</w:t>
            </w:r>
            <w:r>
              <w:rPr>
                <w:spacing w:val="3"/>
                <w:lang w:eastAsia="zh-CN"/>
              </w:rPr>
              <w:t xml:space="preserve">             </w:t>
            </w:r>
            <w:r>
              <w:rPr>
                <w:spacing w:val="-8"/>
                <w:lang w:eastAsia="zh-CN"/>
              </w:rPr>
              <w:t>联系电话：</w:t>
            </w:r>
          </w:p>
          <w:p w14:paraId="1EC55593">
            <w:pPr>
              <w:pStyle w:val="9"/>
              <w:spacing w:before="91" w:line="317" w:lineRule="exact"/>
              <w:ind w:left="434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</w:t>
            </w:r>
            <w:r>
              <w:rPr>
                <w:spacing w:val="67"/>
                <w:position w:val="9"/>
                <w:lang w:eastAsia="zh-CN"/>
              </w:rPr>
              <w:t xml:space="preserve"> </w:t>
            </w:r>
            <w:r>
              <w:rPr>
                <w:spacing w:val="-9"/>
                <w:position w:val="9"/>
                <w:lang w:eastAsia="zh-CN"/>
              </w:rPr>
              <w:t>一般授权□特别授权口</w:t>
            </w:r>
          </w:p>
          <w:p w14:paraId="2E27490F">
            <w:pPr>
              <w:pStyle w:val="9"/>
              <w:spacing w:line="182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 w14:paraId="1D0F7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691" w:type="dxa"/>
          </w:tcPr>
          <w:p w14:paraId="277E82C8">
            <w:pPr>
              <w:pStyle w:val="9"/>
              <w:spacing w:before="124" w:line="278" w:lineRule="auto"/>
              <w:ind w:left="10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2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lang w:eastAsia="zh-CN"/>
              </w:rPr>
              <w:t xml:space="preserve">  </w:t>
            </w:r>
            <w:r>
              <w:rPr>
                <w:spacing w:val="-7"/>
                <w:lang w:eastAsia="zh-CN"/>
              </w:rPr>
              <w:t>件人、联系电话</w:t>
            </w:r>
          </w:p>
        </w:tc>
        <w:tc>
          <w:tcPr>
            <w:tcW w:w="6133" w:type="dxa"/>
          </w:tcPr>
          <w:p w14:paraId="7A4E1330">
            <w:pPr>
              <w:pStyle w:val="9"/>
              <w:spacing w:before="135" w:line="22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14:paraId="79A95D06">
            <w:pPr>
              <w:pStyle w:val="9"/>
              <w:spacing w:before="74" w:line="323" w:lineRule="exact"/>
              <w:ind w:left="103"/>
              <w:rPr>
                <w:lang w:eastAsia="zh-CN"/>
              </w:rPr>
            </w:pPr>
            <w:r>
              <w:rPr>
                <w:spacing w:val="-1"/>
                <w:position w:val="9"/>
                <w:lang w:eastAsia="zh-CN"/>
              </w:rPr>
              <w:t>收件人：</w:t>
            </w:r>
          </w:p>
          <w:p w14:paraId="6ABCBB30">
            <w:pPr>
              <w:pStyle w:val="9"/>
              <w:spacing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14:paraId="0DC8E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691" w:type="dxa"/>
          </w:tcPr>
          <w:p w14:paraId="05AB3509">
            <w:pPr>
              <w:pStyle w:val="9"/>
              <w:spacing w:before="87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33" w:type="dxa"/>
          </w:tcPr>
          <w:p w14:paraId="0F8D9BE7">
            <w:pPr>
              <w:pStyle w:val="9"/>
              <w:spacing w:before="106" w:line="256" w:lineRule="auto"/>
              <w:ind w:left="701" w:hanging="59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是口  方式：短</w:t>
            </w:r>
            <w:r>
              <w:rPr>
                <w:spacing w:val="-1"/>
                <w:u w:val="single"/>
                <w:lang w:eastAsia="zh-CN"/>
              </w:rPr>
              <w:t xml:space="preserve">信       </w:t>
            </w:r>
            <w:r>
              <w:rPr>
                <w:spacing w:val="-67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微信</w:t>
            </w:r>
            <w:r>
              <w:rPr>
                <w:spacing w:val="9"/>
                <w:u w:val="single"/>
                <w:lang w:eastAsia="zh-CN"/>
              </w:rPr>
              <w:t xml:space="preserve">        </w:t>
            </w:r>
            <w:r>
              <w:rPr>
                <w:spacing w:val="-1"/>
                <w:lang w:eastAsia="zh-CN"/>
              </w:rPr>
              <w:t>传真</w:t>
            </w:r>
            <w:r>
              <w:rPr>
                <w:spacing w:val="-86"/>
                <w:lang w:eastAsia="zh-CN"/>
              </w:rPr>
              <w:t xml:space="preserve"> </w:t>
            </w:r>
            <w:r>
              <w:rPr>
                <w:spacing w:val="11"/>
                <w:u w:val="single"/>
                <w:lang w:eastAsia="zh-CN"/>
              </w:rPr>
              <w:t xml:space="preserve">        </w:t>
            </w:r>
            <w:r>
              <w:rPr>
                <w:spacing w:val="-8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邮箱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9"/>
                <w:u w:val="single"/>
                <w:lang w:eastAsia="zh-CN"/>
              </w:rPr>
              <w:t xml:space="preserve">         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其他</w:t>
            </w:r>
            <w:r>
              <w:rPr>
                <w:spacing w:val="-87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 </w:t>
            </w:r>
          </w:p>
          <w:p w14:paraId="0E0E6AE9">
            <w:pPr>
              <w:pStyle w:val="9"/>
              <w:spacing w:before="163" w:line="201" w:lineRule="auto"/>
              <w:ind w:left="103"/>
            </w:pPr>
            <w:r>
              <w:rPr>
                <w:spacing w:val="14"/>
              </w:rPr>
              <w:t>否口</w:t>
            </w:r>
          </w:p>
        </w:tc>
      </w:tr>
    </w:tbl>
    <w:p w14:paraId="79F87E4A"/>
    <w:p w14:paraId="7DBEDDB2">
      <w:pPr>
        <w:sectPr>
          <w:footerReference r:id="rId3" w:type="default"/>
          <w:pgSz w:w="11650" w:h="16850"/>
          <w:pgMar w:top="1345" w:right="1469" w:bottom="1172" w:left="1345" w:header="0" w:footer="914" w:gutter="0"/>
          <w:cols w:space="720" w:num="1"/>
        </w:sectPr>
      </w:pPr>
    </w:p>
    <w:tbl>
      <w:tblPr>
        <w:tblStyle w:val="8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38"/>
      </w:tblGrid>
      <w:tr w14:paraId="106B8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8850" w:type="dxa"/>
            <w:gridSpan w:val="2"/>
          </w:tcPr>
          <w:p w14:paraId="1E33FFF0">
            <w:pPr>
              <w:pStyle w:val="9"/>
              <w:spacing w:before="191" w:line="219" w:lineRule="auto"/>
              <w:ind w:left="34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14:paraId="6DD0ACA7">
            <w:pPr>
              <w:pStyle w:val="9"/>
              <w:spacing w:before="305" w:line="218" w:lineRule="auto"/>
              <w:ind w:left="22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14:paraId="26663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</w:tcPr>
          <w:p w14:paraId="36D203AF">
            <w:pPr>
              <w:pStyle w:val="9"/>
              <w:spacing w:before="67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1.对透支本金有无异议</w:t>
            </w:r>
          </w:p>
        </w:tc>
        <w:tc>
          <w:tcPr>
            <w:tcW w:w="6138" w:type="dxa"/>
          </w:tcPr>
          <w:p w14:paraId="5633074D">
            <w:pPr>
              <w:pStyle w:val="9"/>
              <w:spacing w:before="5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 w14:paraId="1C8FA980">
            <w:pPr>
              <w:pStyle w:val="9"/>
              <w:spacing w:before="115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异议口内容：</w:t>
            </w:r>
          </w:p>
        </w:tc>
      </w:tr>
      <w:tr w14:paraId="6FDA5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12" w:type="dxa"/>
          </w:tcPr>
          <w:p w14:paraId="745EA89F">
            <w:pPr>
              <w:pStyle w:val="9"/>
              <w:spacing w:before="79" w:line="273" w:lineRule="auto"/>
              <w:ind w:left="85" w:firstLine="29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2.对利息、罚息、复利、滞纳金、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违约金、手续费等有无异议</w:t>
            </w:r>
          </w:p>
        </w:tc>
        <w:tc>
          <w:tcPr>
            <w:tcW w:w="6138" w:type="dxa"/>
          </w:tcPr>
          <w:p w14:paraId="10C93A94">
            <w:pPr>
              <w:pStyle w:val="9"/>
              <w:spacing w:before="7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 w14:paraId="62E7BA2A">
            <w:pPr>
              <w:pStyle w:val="9"/>
              <w:spacing w:before="7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异议□内容</w:t>
            </w:r>
          </w:p>
        </w:tc>
      </w:tr>
      <w:tr w14:paraId="4F89D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</w:tcPr>
          <w:p w14:paraId="6656CB46">
            <w:pPr>
              <w:pStyle w:val="9"/>
              <w:spacing w:before="58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3.对担保权利诉请有无异议</w:t>
            </w:r>
          </w:p>
        </w:tc>
        <w:tc>
          <w:tcPr>
            <w:tcW w:w="6138" w:type="dxa"/>
          </w:tcPr>
          <w:p w14:paraId="24CD54AE">
            <w:pPr>
              <w:pStyle w:val="9"/>
              <w:spacing w:before="5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 w14:paraId="4FDF21F5">
            <w:pPr>
              <w:pStyle w:val="9"/>
              <w:spacing w:before="104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异议口内容：</w:t>
            </w:r>
          </w:p>
        </w:tc>
      </w:tr>
      <w:tr w14:paraId="7A6DE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12" w:type="dxa"/>
          </w:tcPr>
          <w:p w14:paraId="6877D94F">
            <w:pPr>
              <w:pStyle w:val="9"/>
              <w:spacing w:before="88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4.对实现债权的费用有无异议</w:t>
            </w:r>
          </w:p>
        </w:tc>
        <w:tc>
          <w:tcPr>
            <w:tcW w:w="6138" w:type="dxa"/>
          </w:tcPr>
          <w:p w14:paraId="57CD6D17">
            <w:pPr>
              <w:pStyle w:val="9"/>
              <w:spacing w:before="8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7C92C5A">
            <w:pPr>
              <w:pStyle w:val="9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F2F3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712" w:type="dxa"/>
          </w:tcPr>
          <w:p w14:paraId="4496FFF8">
            <w:pPr>
              <w:pStyle w:val="9"/>
              <w:spacing w:before="7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5.对其他请求有无异议</w:t>
            </w:r>
          </w:p>
        </w:tc>
        <w:tc>
          <w:tcPr>
            <w:tcW w:w="6138" w:type="dxa"/>
          </w:tcPr>
          <w:p w14:paraId="24E581BD">
            <w:pPr>
              <w:pStyle w:val="9"/>
              <w:spacing w:before="7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4533002">
            <w:pPr>
              <w:pStyle w:val="9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630F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12" w:type="dxa"/>
          </w:tcPr>
          <w:p w14:paraId="137FD854">
            <w:pPr>
              <w:pStyle w:val="9"/>
              <w:spacing w:before="8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6.对标的总额有无异议</w:t>
            </w:r>
          </w:p>
        </w:tc>
        <w:tc>
          <w:tcPr>
            <w:tcW w:w="6138" w:type="dxa"/>
          </w:tcPr>
          <w:p w14:paraId="745F6240">
            <w:pPr>
              <w:pStyle w:val="9"/>
              <w:spacing w:before="7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90910C1">
            <w:pPr>
              <w:pStyle w:val="9"/>
              <w:spacing w:before="12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DE7B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</w:tcPr>
          <w:p w14:paraId="1B10E1B8">
            <w:pPr>
              <w:pStyle w:val="9"/>
              <w:spacing w:before="7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7.答辩依据</w:t>
            </w:r>
          </w:p>
        </w:tc>
        <w:tc>
          <w:tcPr>
            <w:tcW w:w="6138" w:type="dxa"/>
          </w:tcPr>
          <w:p w14:paraId="2A8C95C9">
            <w:pPr>
              <w:pStyle w:val="9"/>
              <w:spacing w:before="70" w:line="330" w:lineRule="exact"/>
              <w:ind w:left="9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合同约定</w:t>
            </w:r>
          </w:p>
          <w:p w14:paraId="7982E9A2">
            <w:pPr>
              <w:pStyle w:val="9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 w14:paraId="14436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50" w:type="dxa"/>
            <w:gridSpan w:val="2"/>
          </w:tcPr>
          <w:p w14:paraId="2217F5D5">
            <w:pPr>
              <w:pStyle w:val="9"/>
              <w:spacing w:before="192" w:line="220" w:lineRule="auto"/>
              <w:ind w:left="369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14:paraId="2E3E0CEC">
            <w:pPr>
              <w:pStyle w:val="9"/>
              <w:spacing w:before="28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14:paraId="3E3BC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</w:tcPr>
          <w:p w14:paraId="405D188F">
            <w:pPr>
              <w:pStyle w:val="9"/>
              <w:spacing w:before="62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1.对信用卡办理情况有无异议</w:t>
            </w:r>
          </w:p>
        </w:tc>
        <w:tc>
          <w:tcPr>
            <w:tcW w:w="6138" w:type="dxa"/>
          </w:tcPr>
          <w:p w14:paraId="0C79323F">
            <w:pPr>
              <w:pStyle w:val="9"/>
              <w:spacing w:before="7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14:paraId="4CFBE0CE">
            <w:pPr>
              <w:pStyle w:val="9"/>
              <w:spacing w:before="8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异议□事实和理由</w:t>
            </w:r>
          </w:p>
        </w:tc>
      </w:tr>
      <w:tr w14:paraId="02786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12" w:type="dxa"/>
          </w:tcPr>
          <w:p w14:paraId="615855D7">
            <w:pPr>
              <w:pStyle w:val="9"/>
              <w:spacing w:before="71" w:line="274" w:lineRule="auto"/>
              <w:ind w:left="85" w:right="10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2.对信用卡合约的主要约定有无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38" w:type="dxa"/>
          </w:tcPr>
          <w:p w14:paraId="24BF14CE">
            <w:pPr>
              <w:pStyle w:val="9"/>
              <w:spacing w:before="7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14:paraId="5BFDCE25">
            <w:pPr>
              <w:pStyle w:val="9"/>
              <w:spacing w:before="11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异议口事实和理由：</w:t>
            </w:r>
          </w:p>
        </w:tc>
      </w:tr>
      <w:tr w14:paraId="2E510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12" w:type="dxa"/>
          </w:tcPr>
          <w:p w14:paraId="1D2C0D28">
            <w:pPr>
              <w:pStyle w:val="9"/>
              <w:spacing w:before="70" w:line="290" w:lineRule="auto"/>
              <w:ind w:left="85" w:right="56" w:firstLine="2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3.对原告对被告就信用卡合约主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要条款进行提示注意、说明的情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况有无异议</w:t>
            </w:r>
          </w:p>
        </w:tc>
        <w:tc>
          <w:tcPr>
            <w:tcW w:w="6138" w:type="dxa"/>
          </w:tcPr>
          <w:p w14:paraId="3C3BE0D8">
            <w:pPr>
              <w:pStyle w:val="9"/>
              <w:spacing w:before="6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14:paraId="4CC3F1AA">
            <w:pPr>
              <w:pStyle w:val="9"/>
              <w:spacing w:before="10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异议口事实和理由</w:t>
            </w:r>
          </w:p>
        </w:tc>
      </w:tr>
      <w:tr w14:paraId="46B02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</w:tcPr>
          <w:p w14:paraId="4F784B68">
            <w:pPr>
              <w:pStyle w:val="9"/>
              <w:spacing w:before="92" w:line="218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4.对被告已还款金额有无异议</w:t>
            </w:r>
          </w:p>
        </w:tc>
        <w:tc>
          <w:tcPr>
            <w:tcW w:w="6138" w:type="dxa"/>
          </w:tcPr>
          <w:p w14:paraId="33F35451">
            <w:pPr>
              <w:pStyle w:val="9"/>
              <w:spacing w:before="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14:paraId="33CF5010">
            <w:pPr>
              <w:pStyle w:val="9"/>
              <w:spacing w:before="12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异议口事实和理由：</w:t>
            </w:r>
          </w:p>
        </w:tc>
      </w:tr>
      <w:tr w14:paraId="36DC6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12" w:type="dxa"/>
          </w:tcPr>
          <w:p w14:paraId="35095D9D">
            <w:pPr>
              <w:spacing w:line="314" w:lineRule="auto"/>
              <w:rPr>
                <w:lang w:eastAsia="zh-CN"/>
              </w:rPr>
            </w:pPr>
          </w:p>
          <w:p w14:paraId="7D3C1E30">
            <w:pPr>
              <w:pStyle w:val="9"/>
              <w:spacing w:before="58" w:line="274" w:lineRule="auto"/>
              <w:ind w:left="85" w:righ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5.对被告逾期未还款金额有无异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38" w:type="dxa"/>
          </w:tcPr>
          <w:p w14:paraId="09C2B8A8">
            <w:pPr>
              <w:pStyle w:val="9"/>
              <w:spacing w:before="9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14:paraId="3EBDA282">
            <w:pPr>
              <w:pStyle w:val="9"/>
              <w:spacing w:before="8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异议口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64C5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</w:tcPr>
          <w:p w14:paraId="51ADBD19">
            <w:pPr>
              <w:pStyle w:val="9"/>
              <w:spacing w:before="75" w:line="274" w:lineRule="auto"/>
              <w:ind w:left="85" w:righ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6.对是否向被告进行通知和催收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38" w:type="dxa"/>
          </w:tcPr>
          <w:p w14:paraId="64EAA180">
            <w:pPr>
              <w:pStyle w:val="9"/>
              <w:spacing w:before="9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14:paraId="57AC37DD">
            <w:pPr>
              <w:pStyle w:val="9"/>
              <w:spacing w:before="94" w:line="20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异议口事实和理由：</w:t>
            </w:r>
          </w:p>
        </w:tc>
      </w:tr>
      <w:tr w14:paraId="5838A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12" w:type="dxa"/>
          </w:tcPr>
          <w:p w14:paraId="6255AC14">
            <w:pPr>
              <w:pStyle w:val="9"/>
              <w:spacing w:before="76" w:line="279" w:lineRule="auto"/>
              <w:ind w:left="85" w:right="88" w:firstLine="1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7.对是否签订物的担保合同有无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38" w:type="dxa"/>
          </w:tcPr>
          <w:p w14:paraId="4C187250">
            <w:pPr>
              <w:pStyle w:val="9"/>
              <w:spacing w:before="8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83A2958">
            <w:pPr>
              <w:pStyle w:val="9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</w:tbl>
    <w:p w14:paraId="4F7493E7">
      <w:pPr>
        <w:spacing w:line="262" w:lineRule="auto"/>
        <w:rPr>
          <w:lang w:eastAsia="zh-CN"/>
        </w:rPr>
      </w:pPr>
    </w:p>
    <w:p w14:paraId="3589727E">
      <w:pPr>
        <w:spacing w:line="262" w:lineRule="auto"/>
        <w:rPr>
          <w:lang w:eastAsia="zh-CN"/>
        </w:rPr>
      </w:pPr>
    </w:p>
    <w:p w14:paraId="0C356DB7">
      <w:pPr>
        <w:spacing w:before="88" w:line="183" w:lineRule="auto"/>
        <w:ind w:left="295"/>
        <w:rPr>
          <w:rFonts w:hint="eastAsia" w:ascii="宋体" w:hAnsi="宋体" w:eastAsia="宋体" w:cs="宋体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pacing w:val="-3"/>
          <w:sz w:val="27"/>
          <w:szCs w:val="27"/>
          <w:lang w:val="en-US" w:eastAsia="zh-CN"/>
        </w:rPr>
        <w:t xml:space="preserve"> </w:t>
      </w:r>
    </w:p>
    <w:p w14:paraId="0B727F59"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4" w:type="default"/>
          <w:pgSz w:w="11640" w:h="16880"/>
          <w:pgMar w:top="1334" w:right="1145" w:bottom="400" w:left="1634" w:header="0" w:footer="0" w:gutter="0"/>
          <w:cols w:space="720" w:num="1"/>
        </w:sect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 w14:paraId="2E0A4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01" w:type="dxa"/>
          </w:tcPr>
          <w:p w14:paraId="0FD5FE33">
            <w:pPr>
              <w:pStyle w:val="9"/>
              <w:spacing w:before="72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8.对担保人、担保物有无异议</w:t>
            </w:r>
          </w:p>
        </w:tc>
        <w:tc>
          <w:tcPr>
            <w:tcW w:w="6108" w:type="dxa"/>
          </w:tcPr>
          <w:p w14:paraId="21C16B07">
            <w:pPr>
              <w:pStyle w:val="9"/>
              <w:spacing w:before="72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1B6464C">
            <w:pPr>
              <w:pStyle w:val="9"/>
              <w:spacing w:before="11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3A2EB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1" w:type="dxa"/>
          </w:tcPr>
          <w:p w14:paraId="4E92DF8F">
            <w:pPr>
              <w:spacing w:line="337" w:lineRule="auto"/>
              <w:rPr>
                <w:lang w:eastAsia="zh-CN"/>
              </w:rPr>
            </w:pPr>
          </w:p>
          <w:p w14:paraId="72C4E924">
            <w:pPr>
              <w:pStyle w:val="9"/>
              <w:spacing w:before="59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9.对最高额抵押担保有无异议</w:t>
            </w:r>
          </w:p>
        </w:tc>
        <w:tc>
          <w:tcPr>
            <w:tcW w:w="6108" w:type="dxa"/>
          </w:tcPr>
          <w:p w14:paraId="64F20770">
            <w:pPr>
              <w:pStyle w:val="9"/>
              <w:spacing w:before="68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777A822">
            <w:pPr>
              <w:pStyle w:val="9"/>
              <w:spacing w:before="9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14:paraId="766D5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1" w:type="dxa"/>
          </w:tcPr>
          <w:p w14:paraId="6D919E1D">
            <w:pPr>
              <w:pStyle w:val="9"/>
              <w:spacing w:before="78" w:line="269" w:lineRule="auto"/>
              <w:ind w:left="114" w:right="4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10.对是否办理抵押/质押登记有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14:paraId="3E593B3B">
            <w:pPr>
              <w:pStyle w:val="9"/>
              <w:spacing w:before="60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5E89BBB">
            <w:pPr>
              <w:pStyle w:val="9"/>
              <w:spacing w:before="13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F29B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701" w:type="dxa"/>
          </w:tcPr>
          <w:p w14:paraId="3FD5E0CD">
            <w:pPr>
              <w:pStyle w:val="9"/>
              <w:spacing w:before="90" w:line="259" w:lineRule="auto"/>
              <w:ind w:left="114" w:right="124" w:firstLine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11.对是否签订保证合同有无异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08" w:type="dxa"/>
          </w:tcPr>
          <w:p w14:paraId="5E4A6FCE">
            <w:pPr>
              <w:pStyle w:val="9"/>
              <w:spacing w:before="70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210C5FC">
            <w:pPr>
              <w:pStyle w:val="9"/>
              <w:spacing w:before="9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409A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1" w:type="dxa"/>
          </w:tcPr>
          <w:p w14:paraId="1909B66E">
            <w:pPr>
              <w:pStyle w:val="9"/>
              <w:spacing w:before="92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12.对保证方式有无异议</w:t>
            </w:r>
          </w:p>
        </w:tc>
        <w:tc>
          <w:tcPr>
            <w:tcW w:w="6108" w:type="dxa"/>
          </w:tcPr>
          <w:p w14:paraId="619BA5FD">
            <w:pPr>
              <w:pStyle w:val="9"/>
              <w:spacing w:before="52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FAEB3A0">
            <w:pPr>
              <w:pStyle w:val="9"/>
              <w:spacing w:before="13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61846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1" w:type="dxa"/>
          </w:tcPr>
          <w:p w14:paraId="614627EA">
            <w:pPr>
              <w:spacing w:line="323" w:lineRule="auto"/>
              <w:rPr>
                <w:lang w:eastAsia="zh-CN"/>
              </w:rPr>
            </w:pPr>
          </w:p>
          <w:p w14:paraId="10577CEE">
            <w:pPr>
              <w:pStyle w:val="9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13.对其他担保方式有无异议</w:t>
            </w:r>
          </w:p>
        </w:tc>
        <w:tc>
          <w:tcPr>
            <w:tcW w:w="6108" w:type="dxa"/>
          </w:tcPr>
          <w:p w14:paraId="1F26AE9B">
            <w:pPr>
              <w:pStyle w:val="9"/>
              <w:spacing w:before="53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983A8E6">
            <w:pPr>
              <w:pStyle w:val="9"/>
              <w:spacing w:before="10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372B9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1" w:type="dxa"/>
          </w:tcPr>
          <w:p w14:paraId="1952EEAC">
            <w:pPr>
              <w:pStyle w:val="9"/>
              <w:spacing w:before="75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14.有无其他免责/减责事由</w:t>
            </w:r>
          </w:p>
        </w:tc>
        <w:tc>
          <w:tcPr>
            <w:tcW w:w="6108" w:type="dxa"/>
          </w:tcPr>
          <w:p w14:paraId="66E90A19">
            <w:pPr>
              <w:pStyle w:val="9"/>
              <w:spacing w:before="64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27341DD">
            <w:pPr>
              <w:pStyle w:val="9"/>
              <w:spacing w:before="8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E6FA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1" w:type="dxa"/>
          </w:tcPr>
          <w:p w14:paraId="2106B3D3">
            <w:pPr>
              <w:pStyle w:val="9"/>
              <w:spacing w:before="75" w:line="276" w:lineRule="auto"/>
              <w:ind w:left="114" w:right="4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15.其他需要说明的内容(可另附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08" w:type="dxa"/>
          </w:tcPr>
          <w:p w14:paraId="5DC06EE2">
            <w:pPr>
              <w:rPr>
                <w:lang w:eastAsia="zh-CN"/>
              </w:rPr>
            </w:pPr>
          </w:p>
        </w:tc>
      </w:tr>
      <w:tr w14:paraId="3C43D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01" w:type="dxa"/>
          </w:tcPr>
          <w:p w14:paraId="6942C2D7">
            <w:pPr>
              <w:pStyle w:val="9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16.证据清单(可另附页)</w:t>
            </w:r>
          </w:p>
        </w:tc>
        <w:tc>
          <w:tcPr>
            <w:tcW w:w="6108" w:type="dxa"/>
          </w:tcPr>
          <w:p w14:paraId="72796038"/>
        </w:tc>
      </w:tr>
    </w:tbl>
    <w:p w14:paraId="2AF05FBC">
      <w:pPr>
        <w:spacing w:line="327" w:lineRule="auto"/>
      </w:pPr>
    </w:p>
    <w:p w14:paraId="4AC75A86">
      <w:pPr>
        <w:spacing w:line="328" w:lineRule="auto"/>
      </w:pPr>
    </w:p>
    <w:p w14:paraId="6C47327B">
      <w:pPr>
        <w:spacing w:before="113" w:line="593" w:lineRule="exact"/>
        <w:ind w:left="44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3"/>
          <w:position w:val="17"/>
          <w:sz w:val="35"/>
          <w:szCs w:val="35"/>
        </w:rPr>
        <w:t>答辩人(签字、盖章):</w:t>
      </w:r>
    </w:p>
    <w:p w14:paraId="57EAACD9">
      <w:pPr>
        <w:spacing w:line="220" w:lineRule="auto"/>
        <w:ind w:left="455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1"/>
          <w:sz w:val="35"/>
          <w:szCs w:val="35"/>
        </w:rPr>
        <w:t>日期：</w:t>
      </w:r>
    </w:p>
    <w:p w14:paraId="2A38E2AD">
      <w:pPr>
        <w:spacing w:line="244" w:lineRule="auto"/>
      </w:pPr>
    </w:p>
    <w:p w14:paraId="23A700FC">
      <w:pPr>
        <w:spacing w:line="244" w:lineRule="auto"/>
      </w:pPr>
    </w:p>
    <w:p w14:paraId="483AC2DC">
      <w:pPr>
        <w:spacing w:line="244" w:lineRule="auto"/>
      </w:pPr>
    </w:p>
    <w:p w14:paraId="198421A0">
      <w:pPr>
        <w:spacing w:line="244" w:lineRule="auto"/>
      </w:pPr>
    </w:p>
    <w:p w14:paraId="2293F34E">
      <w:pPr>
        <w:spacing w:line="244" w:lineRule="auto"/>
      </w:pPr>
    </w:p>
    <w:p w14:paraId="65355721">
      <w:pPr>
        <w:spacing w:line="244" w:lineRule="auto"/>
      </w:pPr>
    </w:p>
    <w:p w14:paraId="5F81DD5D">
      <w:pPr>
        <w:spacing w:line="244" w:lineRule="auto"/>
      </w:pPr>
    </w:p>
    <w:p w14:paraId="5BD27D20">
      <w:pPr>
        <w:spacing w:line="244" w:lineRule="auto"/>
      </w:pPr>
    </w:p>
    <w:p w14:paraId="37434B92">
      <w:pPr>
        <w:spacing w:line="244" w:lineRule="auto"/>
      </w:pPr>
    </w:p>
    <w:p w14:paraId="631C810A">
      <w:pPr>
        <w:spacing w:line="244" w:lineRule="auto"/>
      </w:pPr>
    </w:p>
    <w:p w14:paraId="3753CC22">
      <w:pPr>
        <w:spacing w:line="244" w:lineRule="auto"/>
      </w:pPr>
    </w:p>
    <w:p w14:paraId="7D783CE2">
      <w:pPr>
        <w:spacing w:line="244" w:lineRule="auto"/>
      </w:pPr>
    </w:p>
    <w:p w14:paraId="13E78648">
      <w:pPr>
        <w:spacing w:line="244" w:lineRule="auto"/>
      </w:pPr>
    </w:p>
    <w:p w14:paraId="6E5A7458">
      <w:pPr>
        <w:spacing w:line="244" w:lineRule="auto"/>
      </w:pPr>
    </w:p>
    <w:p w14:paraId="7CEEB629">
      <w:pPr>
        <w:spacing w:line="244" w:lineRule="auto"/>
      </w:pPr>
    </w:p>
    <w:p w14:paraId="509D2F47">
      <w:pPr>
        <w:spacing w:line="244" w:lineRule="auto"/>
      </w:pPr>
    </w:p>
    <w:p w14:paraId="39C0FA98">
      <w:pPr>
        <w:spacing w:line="244" w:lineRule="auto"/>
      </w:pPr>
    </w:p>
    <w:p w14:paraId="1523A8D2">
      <w:pPr>
        <w:spacing w:line="244" w:lineRule="auto"/>
      </w:pPr>
    </w:p>
    <w:p w14:paraId="7A69EC8C">
      <w:pPr>
        <w:spacing w:line="244" w:lineRule="auto"/>
      </w:pPr>
    </w:p>
    <w:p w14:paraId="5183BEC6">
      <w:pPr>
        <w:spacing w:line="245" w:lineRule="auto"/>
      </w:pPr>
    </w:p>
    <w:p w14:paraId="721393F3">
      <w:pPr>
        <w:spacing w:line="245" w:lineRule="auto"/>
      </w:pPr>
    </w:p>
    <w:p w14:paraId="2DF1224A">
      <w:pPr>
        <w:spacing w:line="245" w:lineRule="auto"/>
      </w:pPr>
    </w:p>
    <w:p w14:paraId="60CD8434">
      <w:pPr>
        <w:spacing w:line="245" w:lineRule="auto"/>
      </w:pPr>
    </w:p>
    <w:p w14:paraId="32B295E0">
      <w:pPr>
        <w:spacing w:line="245" w:lineRule="auto"/>
      </w:pPr>
    </w:p>
    <w:p w14:paraId="025719F0">
      <w:pPr>
        <w:spacing w:line="245" w:lineRule="auto"/>
      </w:pPr>
    </w:p>
    <w:p w14:paraId="315160E0">
      <w:pPr>
        <w:spacing w:before="85" w:line="184" w:lineRule="auto"/>
        <w:ind w:left="7344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spacing w:val="-3"/>
          <w:sz w:val="26"/>
          <w:szCs w:val="26"/>
          <w:lang w:val="en-US" w:eastAsia="zh-CN"/>
        </w:rPr>
        <w:t xml:space="preserve"> </w:t>
      </w:r>
      <w:bookmarkStart w:id="6" w:name="_GoBack"/>
      <w:bookmarkEnd w:id="6"/>
      <w:bookmarkStart w:id="3" w:name="bookmark24"/>
      <w:bookmarkEnd w:id="3"/>
      <w:bookmarkStart w:id="4" w:name="bookmark25"/>
      <w:bookmarkEnd w:id="4"/>
      <w:bookmarkStart w:id="5" w:name="bookmark26"/>
      <w:bookmarkEnd w:id="5"/>
    </w:p>
    <w:sectPr>
      <w:headerReference r:id="rId5" w:type="default"/>
      <w:footerReference r:id="rId6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E01D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FFF52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CF084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4D30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hideSpellingErrors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C37EE8"/>
    <w:rsid w:val="00190B1F"/>
    <w:rsid w:val="00985A60"/>
    <w:rsid w:val="00C37EE8"/>
    <w:rsid w:val="2E3E316C"/>
    <w:rsid w:val="3EC70C4A"/>
    <w:rsid w:val="426012BF"/>
    <w:rsid w:val="42C53A9C"/>
    <w:rsid w:val="4AE80AE9"/>
    <w:rsid w:val="6BB40BC2"/>
    <w:rsid w:val="776B3C7C"/>
    <w:rsid w:val="7F5F4CA7"/>
    <w:rsid w:val="EB7FE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character" w:customStyle="1" w:styleId="10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3243</Words>
  <Characters>3329</Characters>
  <Lines>709</Lines>
  <Paragraphs>199</Paragraphs>
  <TotalTime>13</TotalTime>
  <ScaleCrop>false</ScaleCrop>
  <LinksUpToDate>false</LinksUpToDate>
  <CharactersWithSpaces>3805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2024-03-06T21:46:00Z</dcterms:created>
  <dc:creator>Kingsoft-PDF</dc:creator>
  <cp:lastModifiedBy>明月</cp:lastModifiedBy>
  <dcterms:modified xsi:type="dcterms:W3CDTF">2025-04-15T01:18:10Z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2024-03-06T13:47:06Z</vt:filetime>
  </property>
  <property fmtid="{D5CDD505-2E9C-101B-9397-08002B2CF9AE}" pid="4" name="UsrData">
    <vt:lpwstr>65e80336c6b7b8001f8f1c68wl</vt:lpwstr>
  </property>
  <property fmtid="{D5CDD505-2E9C-101B-9397-08002B2CF9AE}" pid="5" name="KSOProductBuildVer">
    <vt:lpwstr>2052-12.1.0.20305</vt:lpwstr>
  </property>
  <property fmtid="{D5CDD505-2E9C-101B-9397-08002B2CF9AE}" pid="6" name="KSOTemplateDocerSaveRecord">
    <vt:lpwstr>eyJoZGlkIjoiNjNhZWMyYjkwY2ZmM2RkZWZkMmYzNGRhZDBjOTg4ODgiLCJ1c2VySWQiOiI1NjU5MTY2MzgifQ==</vt:lpwstr>
  </property>
  <property fmtid="{D5CDD505-2E9C-101B-9397-08002B2CF9AE}" pid="7" name="ICV">
    <vt:lpwstr>72648721443047C79F0F3C40873DDAEC_13</vt:lpwstr>
  </property>
</Properties>
</file>